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07A" w:rsidRDefault="00D76C6B" w:rsidP="00D76C6B">
      <w:pPr>
        <w:jc w:val="center"/>
        <w:rPr>
          <w:rFonts w:ascii="Times New Roman" w:hAnsi="Times New Roman" w:cs="Times New Roman"/>
          <w:sz w:val="32"/>
          <w:szCs w:val="32"/>
        </w:rPr>
      </w:pPr>
      <w:r w:rsidRPr="00D76C6B">
        <w:rPr>
          <w:rFonts w:ascii="Times New Roman" w:hAnsi="Times New Roman" w:cs="Times New Roman"/>
          <w:sz w:val="32"/>
          <w:szCs w:val="32"/>
        </w:rPr>
        <w:t>О родительск</w:t>
      </w:r>
      <w:r w:rsidR="00EC065E">
        <w:rPr>
          <w:rFonts w:ascii="Times New Roman" w:hAnsi="Times New Roman" w:cs="Times New Roman"/>
          <w:sz w:val="32"/>
          <w:szCs w:val="32"/>
        </w:rPr>
        <w:t>ой</w:t>
      </w:r>
      <w:r w:rsidRPr="00D76C6B">
        <w:rPr>
          <w:rFonts w:ascii="Times New Roman" w:hAnsi="Times New Roman" w:cs="Times New Roman"/>
          <w:sz w:val="32"/>
          <w:szCs w:val="32"/>
        </w:rPr>
        <w:t xml:space="preserve"> плат</w:t>
      </w:r>
      <w:r w:rsidR="00EC065E">
        <w:rPr>
          <w:rFonts w:ascii="Times New Roman" w:hAnsi="Times New Roman" w:cs="Times New Roman"/>
          <w:sz w:val="32"/>
          <w:szCs w:val="32"/>
        </w:rPr>
        <w:t>е</w:t>
      </w:r>
      <w:bookmarkStart w:id="0" w:name="_GoBack"/>
      <w:bookmarkEnd w:id="0"/>
      <w:r w:rsidRPr="00D76C6B">
        <w:rPr>
          <w:rFonts w:ascii="Times New Roman" w:hAnsi="Times New Roman" w:cs="Times New Roman"/>
          <w:sz w:val="32"/>
          <w:szCs w:val="32"/>
        </w:rPr>
        <w:t xml:space="preserve"> за детский сад с 1 января 2018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2409"/>
        <w:gridCol w:w="6"/>
        <w:gridCol w:w="2404"/>
        <w:gridCol w:w="2415"/>
        <w:gridCol w:w="3260"/>
      </w:tblGrid>
      <w:tr w:rsidR="00BD3ABF" w:rsidTr="00755C41">
        <w:trPr>
          <w:trHeight w:val="1095"/>
        </w:trPr>
        <w:tc>
          <w:tcPr>
            <w:tcW w:w="1951" w:type="dxa"/>
            <w:vMerge w:val="restart"/>
          </w:tcPr>
          <w:p w:rsidR="00BD3ABF" w:rsidRPr="003D50B5" w:rsidRDefault="00BD3ABF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работы дошкольной </w:t>
            </w:r>
            <w:proofErr w:type="gramStart"/>
            <w:r w:rsidRPr="003D50B5">
              <w:rPr>
                <w:rFonts w:ascii="Times New Roman" w:hAnsi="Times New Roman" w:cs="Times New Roman"/>
                <w:sz w:val="28"/>
                <w:szCs w:val="28"/>
              </w:rPr>
              <w:t>образователь</w:t>
            </w:r>
            <w:r w:rsidR="003D5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D50B5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proofErr w:type="gramEnd"/>
            <w:r w:rsidRPr="003D50B5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1418" w:type="dxa"/>
            <w:vMerge w:val="restart"/>
          </w:tcPr>
          <w:p w:rsidR="00BD3ABF" w:rsidRDefault="00BD3ABF" w:rsidP="00D76C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3ABF" w:rsidRDefault="00BD3ABF" w:rsidP="00D76C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3ABF" w:rsidRDefault="00BD3ABF" w:rsidP="00D76C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3ABF" w:rsidRPr="003D50B5" w:rsidRDefault="00BD3ABF" w:rsidP="00BD3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D50B5">
              <w:rPr>
                <w:rFonts w:ascii="Times New Roman" w:hAnsi="Times New Roman" w:cs="Times New Roman"/>
                <w:sz w:val="28"/>
                <w:szCs w:val="28"/>
              </w:rPr>
              <w:t>Количес</w:t>
            </w:r>
            <w:r w:rsidR="003D50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D50B5">
              <w:rPr>
                <w:rFonts w:ascii="Times New Roman" w:hAnsi="Times New Roman" w:cs="Times New Roman"/>
                <w:sz w:val="28"/>
                <w:szCs w:val="28"/>
              </w:rPr>
              <w:t>тво</w:t>
            </w:r>
            <w:proofErr w:type="spellEnd"/>
            <w:proofErr w:type="gramEnd"/>
            <w:r w:rsidRPr="003D50B5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10489" w:type="dxa"/>
            <w:gridSpan w:val="5"/>
          </w:tcPr>
          <w:p w:rsidR="00BD3ABF" w:rsidRDefault="00BD3ABF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</w:p>
          <w:p w:rsidR="00BD3ABF" w:rsidRDefault="00BD3ABF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Величина родительской платы за одного воспитанника, рублей в месяц</w:t>
            </w:r>
          </w:p>
        </w:tc>
      </w:tr>
      <w:tr w:rsidR="00BD3ABF" w:rsidTr="00755C41">
        <w:trPr>
          <w:trHeight w:val="690"/>
        </w:trPr>
        <w:tc>
          <w:tcPr>
            <w:tcW w:w="1951" w:type="dxa"/>
            <w:vMerge/>
          </w:tcPr>
          <w:p w:rsidR="00BD3ABF" w:rsidRDefault="00BD3ABF" w:rsidP="00D76C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BD3ABF" w:rsidRDefault="00BD3ABF" w:rsidP="00D76C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19" w:type="dxa"/>
            <w:gridSpan w:val="3"/>
          </w:tcPr>
          <w:p w:rsidR="00BD3ABF" w:rsidRPr="00755C41" w:rsidRDefault="00BD3ABF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D3ABF" w:rsidRPr="00755C41" w:rsidRDefault="00BD3ABF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     Всего</w:t>
            </w:r>
          </w:p>
        </w:tc>
        <w:tc>
          <w:tcPr>
            <w:tcW w:w="5670" w:type="dxa"/>
            <w:gridSpan w:val="2"/>
          </w:tcPr>
          <w:p w:rsidR="00BD3ABF" w:rsidRPr="00755C41" w:rsidRDefault="00BD3ABF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BF" w:rsidRPr="00755C41" w:rsidRDefault="00BD3ABF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5C4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>В том числе стоимость продуктов питания</w:t>
            </w:r>
          </w:p>
        </w:tc>
      </w:tr>
      <w:tr w:rsidR="00BD3ABF" w:rsidTr="00755C41">
        <w:trPr>
          <w:trHeight w:val="780"/>
        </w:trPr>
        <w:tc>
          <w:tcPr>
            <w:tcW w:w="1951" w:type="dxa"/>
            <w:vMerge/>
          </w:tcPr>
          <w:p w:rsidR="00BD3ABF" w:rsidRDefault="00BD3ABF" w:rsidP="00D76C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BD3ABF" w:rsidRDefault="00BD3ABF" w:rsidP="00D76C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755C41" w:rsidRPr="00755C41" w:rsidRDefault="00755C41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BF" w:rsidRPr="00755C41" w:rsidRDefault="00755C41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D3ABF" w:rsidRPr="00755C41">
              <w:rPr>
                <w:rFonts w:ascii="Times New Roman" w:hAnsi="Times New Roman" w:cs="Times New Roman"/>
                <w:sz w:val="28"/>
                <w:szCs w:val="28"/>
              </w:rPr>
              <w:t>от 1 года до 3 лет</w:t>
            </w:r>
          </w:p>
        </w:tc>
        <w:tc>
          <w:tcPr>
            <w:tcW w:w="2410" w:type="dxa"/>
            <w:gridSpan w:val="2"/>
          </w:tcPr>
          <w:p w:rsidR="00755C41" w:rsidRPr="00755C41" w:rsidRDefault="00755C41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BD3ABF" w:rsidRPr="00755C41" w:rsidRDefault="00755C41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D3ABF"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D3ABF" w:rsidRPr="00755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3ABF"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 года до </w:t>
            </w:r>
            <w:r w:rsidR="00BD3ABF" w:rsidRPr="00755C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D3ABF"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0" w:type="dxa"/>
          </w:tcPr>
          <w:p w:rsidR="00755C41" w:rsidRPr="00755C41" w:rsidRDefault="00755C41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BF" w:rsidRPr="00755C41" w:rsidRDefault="00755C41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BD3ABF" w:rsidRPr="00755C41">
              <w:rPr>
                <w:rFonts w:ascii="Times New Roman" w:hAnsi="Times New Roman" w:cs="Times New Roman"/>
                <w:sz w:val="28"/>
                <w:szCs w:val="28"/>
              </w:rPr>
              <w:t>от 1 года до 3 лет</w:t>
            </w:r>
          </w:p>
        </w:tc>
        <w:tc>
          <w:tcPr>
            <w:tcW w:w="3260" w:type="dxa"/>
          </w:tcPr>
          <w:p w:rsidR="00755C41" w:rsidRPr="00755C41" w:rsidRDefault="00755C41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BF" w:rsidRPr="00755C41" w:rsidRDefault="00BD3ABF" w:rsidP="00BD3ABF">
            <w:pPr>
              <w:ind w:left="-533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 года до </w:t>
            </w: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755C41" w:rsidTr="00755C41">
        <w:trPr>
          <w:trHeight w:val="1995"/>
        </w:trPr>
        <w:tc>
          <w:tcPr>
            <w:tcW w:w="1951" w:type="dxa"/>
            <w:vMerge w:val="restart"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P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418" w:type="dxa"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55C41">
              <w:rPr>
                <w:rFonts w:ascii="Times New Roman" w:hAnsi="Times New Roman" w:cs="Times New Roman"/>
                <w:sz w:val="28"/>
                <w:szCs w:val="28"/>
              </w:rPr>
              <w:t>енее трех</w:t>
            </w:r>
          </w:p>
          <w:p w:rsidR="00755C41" w:rsidRP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3118</w:t>
            </w:r>
          </w:p>
          <w:p w:rsidR="00755C41" w:rsidRP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Pr="00755C41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3117</w:t>
            </w:r>
          </w:p>
        </w:tc>
        <w:tc>
          <w:tcPr>
            <w:tcW w:w="2415" w:type="dxa"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P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3255" w:type="dxa"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Pr="00755C41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</w:t>
            </w:r>
          </w:p>
        </w:tc>
      </w:tr>
      <w:tr w:rsidR="00755C41" w:rsidTr="003D50B5">
        <w:trPr>
          <w:trHeight w:val="1957"/>
        </w:trPr>
        <w:tc>
          <w:tcPr>
            <w:tcW w:w="1951" w:type="dxa"/>
            <w:vMerge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трех и более</w:t>
            </w: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gridSpan w:val="2"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C41" w:rsidRP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1559</w:t>
            </w:r>
          </w:p>
        </w:tc>
        <w:tc>
          <w:tcPr>
            <w:tcW w:w="2404" w:type="dxa"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Pr="00755C41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1559</w:t>
            </w:r>
          </w:p>
        </w:tc>
        <w:tc>
          <w:tcPr>
            <w:tcW w:w="2415" w:type="dxa"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Pr="00755C41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3255" w:type="dxa"/>
          </w:tcPr>
          <w:p w:rsidR="00755C41" w:rsidRDefault="00755C41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Default="003D50B5" w:rsidP="00D76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0B5" w:rsidRPr="00755C41" w:rsidRDefault="003D50B5" w:rsidP="003D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</w:tr>
    </w:tbl>
    <w:p w:rsidR="00D76C6B" w:rsidRPr="00D76C6B" w:rsidRDefault="00D76C6B" w:rsidP="00D76C6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76C6B" w:rsidRPr="00D76C6B" w:rsidSect="00755C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6B"/>
    <w:rsid w:val="000A107A"/>
    <w:rsid w:val="003D50B5"/>
    <w:rsid w:val="00755C41"/>
    <w:rsid w:val="00BD3ABF"/>
    <w:rsid w:val="00D76C6B"/>
    <w:rsid w:val="00EC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E05FF-6142-4F1E-A742-CBF6B0A20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2018-01-22T11:27:00Z</dcterms:created>
  <dcterms:modified xsi:type="dcterms:W3CDTF">2018-01-22T12:10:00Z</dcterms:modified>
</cp:coreProperties>
</file>